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963E92F" w14:textId="77777777" w:rsidR="002D634F" w:rsidRDefault="002D634F" w:rsidP="002D634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775F89">
        <w:rPr>
          <w:rFonts w:ascii="Helvetica Neue" w:hAnsi="Helvetica Neue" w:cs="Helvetica Neue"/>
          <w:sz w:val="19"/>
          <w:szCs w:val="19"/>
        </w:rPr>
        <w:t>Dollar Land Singapore Pte Ltd</w:t>
      </w:r>
    </w:p>
    <w:p w14:paraId="0B0FCC5B" w14:textId="78F568F1" w:rsidR="00AE7D5F" w:rsidRPr="009121A9" w:rsidRDefault="002D634F" w:rsidP="002D634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West Coast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C377DF">
        <w:rPr>
          <w:rFonts w:ascii="Helvetica Neue" w:hAnsi="Helvetica Neue"/>
          <w:sz w:val="18"/>
        </w:rPr>
        <w:t>Novem</w:t>
      </w:r>
      <w:r w:rsidR="000C4F14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775F89" w:rsidRPr="00775F89">
        <w:rPr>
          <w:rFonts w:ascii="Helvetica Neue" w:hAnsi="Helvetica Neue"/>
          <w:sz w:val="18"/>
        </w:rPr>
        <w:t>Ms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E88F4E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C377DF">
        <w:rPr>
          <w:rFonts w:ascii="Helvetica" w:hAnsi="Helvetica"/>
          <w:sz w:val="22"/>
        </w:rPr>
        <w:t>104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D2675" w14:textId="77777777" w:rsidR="00AB5AAA" w:rsidRDefault="00AB5AAA" w:rsidP="00130AF4">
      <w:r>
        <w:separator/>
      </w:r>
    </w:p>
  </w:endnote>
  <w:endnote w:type="continuationSeparator" w:id="0">
    <w:p w14:paraId="0DAC528D" w14:textId="77777777" w:rsidR="00AB5AAA" w:rsidRDefault="00AB5AA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1F37D" w14:textId="77777777" w:rsidR="00AB5AAA" w:rsidRDefault="00AB5AAA" w:rsidP="00130AF4">
      <w:r>
        <w:separator/>
      </w:r>
    </w:p>
  </w:footnote>
  <w:footnote w:type="continuationSeparator" w:id="0">
    <w:p w14:paraId="35B5BBC8" w14:textId="77777777" w:rsidR="00AB5AAA" w:rsidRDefault="00AB5AA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C4F14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D4C6C"/>
    <w:rsid w:val="002D634F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350B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B5AA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377DF"/>
    <w:rsid w:val="00C43781"/>
    <w:rsid w:val="00C52FB5"/>
    <w:rsid w:val="00C63A99"/>
    <w:rsid w:val="00C81B5C"/>
    <w:rsid w:val="00CC67EA"/>
    <w:rsid w:val="00CC6C97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27866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2021-01-25T06:15:00Z</dcterms:created>
  <dcterms:modified xsi:type="dcterms:W3CDTF">2021-09-15T02:58:00Z</dcterms:modified>
</cp:coreProperties>
</file>